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C26E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056E29" wp14:editId="3160140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2D00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92F63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35CC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A4B81" w14:textId="6E8652A3" w:rsidR="00000000" w:rsidRDefault="007257D3">
            <w:pPr>
              <w:rPr>
                <w:rFonts w:eastAsia="Times New Roman"/>
              </w:rPr>
            </w:pPr>
            <w:r>
              <w:rPr>
                <w:rStyle w:val="Forte"/>
              </w:rPr>
              <w:t>05/08/2025</w:t>
            </w:r>
          </w:p>
        </w:tc>
      </w:tr>
    </w:tbl>
    <w:p w14:paraId="69FDF62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ED9AA8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F6F23B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5BA82FE" w14:textId="77777777" w:rsidR="00000000" w:rsidRDefault="00000000">
      <w:pPr>
        <w:pStyle w:val="NormalWeb"/>
      </w:pPr>
      <w:r>
        <w:rPr>
          <w:rStyle w:val="Forte"/>
        </w:rPr>
        <w:t>ESCOLA TÉCNICA ESTADUAL DE GUAÍRA – GUAÍRA</w:t>
      </w:r>
    </w:p>
    <w:p w14:paraId="4F401DB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9C1E933" w14:textId="77777777" w:rsidR="00000000" w:rsidRDefault="00000000">
      <w:pPr>
        <w:pStyle w:val="NormalWeb"/>
      </w:pPr>
      <w:r>
        <w:rPr>
          <w:rStyle w:val="Forte"/>
        </w:rPr>
        <w:t>EDITAL Nº 304/15/2025, PROCESSO Nº – PROCESSO Nº 136.00085991/2025–31</w:t>
      </w:r>
    </w:p>
    <w:p w14:paraId="4F1C27F0" w14:textId="77777777" w:rsidR="00000000" w:rsidRDefault="00000000">
      <w:pPr>
        <w:pStyle w:val="NormalWeb"/>
      </w:pPr>
      <w:r>
        <w:t> </w:t>
      </w:r>
    </w:p>
    <w:p w14:paraId="0634F6EF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8F1F302" w14:textId="77777777" w:rsidR="00000000" w:rsidRDefault="00000000">
      <w:pPr>
        <w:pStyle w:val="NormalWeb"/>
      </w:pPr>
      <w:r>
        <w:t> </w:t>
      </w:r>
    </w:p>
    <w:p w14:paraId="350478CE" w14:textId="77777777" w:rsidR="00000000" w:rsidRDefault="00000000">
      <w:pPr>
        <w:pStyle w:val="NormalWeb"/>
      </w:pPr>
      <w:r>
        <w:t>O Superintendente da ESCOLA TÉCNICA ESTADUAL DE GUAÍRA, da cidade de GUAÍRA,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079B51F4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CA3AC52" w14:textId="77777777" w:rsidR="00000000" w:rsidRDefault="00000000">
      <w:pPr>
        <w:pStyle w:val="NormalWeb"/>
      </w:pPr>
      <w:r>
        <w:t>5035 – BANCO DE DADOS II(DESENVOLVIMENTO DE SISTEMAS INTEGRADO AO ENSINO MÉDIO (MTEC – PROGRAMA NOVOTEC INTEGRADO) – MTEC–PI)</w:t>
      </w:r>
    </w:p>
    <w:p w14:paraId="5E16A5D8" w14:textId="77777777" w:rsidR="00000000" w:rsidRDefault="00000000">
      <w:pPr>
        <w:pStyle w:val="NormalWeb"/>
      </w:pPr>
      <w:r>
        <w:t> </w:t>
      </w:r>
    </w:p>
    <w:p w14:paraId="25E54A94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86AD3F3" w14:textId="77777777" w:rsidR="00000000" w:rsidRDefault="00000000">
      <w:pPr>
        <w:pStyle w:val="NormalWeb"/>
      </w:pPr>
      <w:r>
        <w:t> </w:t>
      </w:r>
    </w:p>
    <w:p w14:paraId="6551F65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1464DC2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1/MARCELINO CICERO SILVA MARTINS/25454597/28820534878</w:t>
      </w:r>
      <w:r>
        <w:rPr>
          <w:rFonts w:eastAsia="Times New Roman"/>
        </w:rPr>
        <w:br/>
        <w:t>2/RODRIGO DE CASTRO SILVA/3099432273/36125224856</w:t>
      </w:r>
    </w:p>
    <w:p w14:paraId="7C5F5906" w14:textId="77777777" w:rsidR="00000000" w:rsidRDefault="00000000">
      <w:pPr>
        <w:pStyle w:val="NormalWeb"/>
      </w:pPr>
      <w:r>
        <w:t> </w:t>
      </w:r>
    </w:p>
    <w:p w14:paraId="70E74199" w14:textId="77777777" w:rsidR="00000000" w:rsidRDefault="00000000">
      <w:pPr>
        <w:pStyle w:val="NormalWeb"/>
      </w:pPr>
      <w:r>
        <w:t> </w:t>
      </w:r>
    </w:p>
    <w:p w14:paraId="72CC85B0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2B319B9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2929A913" w14:textId="77777777" w:rsidR="00000000" w:rsidRDefault="00000000">
      <w:pPr>
        <w:pStyle w:val="NormalWeb"/>
      </w:pPr>
      <w:r>
        <w:t xml:space="preserve">2 / RODRIGO DE CASTRO SILVA / 3099432273 / 36125224856 / 33,00; </w:t>
      </w:r>
      <w:r>
        <w:br/>
        <w:t xml:space="preserve">1 / MARCELINO CICERO SILVA MARTINS / 25454597 / 28820534878 / 29,00; </w:t>
      </w:r>
      <w:r>
        <w:br/>
        <w:t xml:space="preserve">3 / ALEX RODRIGO DO CARMO DAVANSO / 46294536–4 / 38463782833 / 24,50; </w:t>
      </w:r>
    </w:p>
    <w:p w14:paraId="3E47F580" w14:textId="77777777" w:rsidR="00000000" w:rsidRDefault="00000000">
      <w:pPr>
        <w:pStyle w:val="NormalWeb"/>
      </w:pPr>
      <w:r>
        <w:t> </w:t>
      </w:r>
    </w:p>
    <w:p w14:paraId="69A200CC" w14:textId="77777777" w:rsidR="00000000" w:rsidRDefault="00000000">
      <w:pPr>
        <w:pStyle w:val="NormalWeb"/>
      </w:pPr>
      <w:r>
        <w:t>A Prova de Métodos Pedagógicos será realizada na:</w:t>
      </w:r>
    </w:p>
    <w:p w14:paraId="07056F0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GUAÍRA</w:t>
      </w:r>
    </w:p>
    <w:p w14:paraId="7680F5A5" w14:textId="77777777" w:rsidR="00000000" w:rsidRDefault="00000000">
      <w:pPr>
        <w:pStyle w:val="NormalWeb"/>
      </w:pPr>
      <w:r>
        <w:rPr>
          <w:rStyle w:val="Forte"/>
        </w:rPr>
        <w:t xml:space="preserve">ENDEREÇO: AVENIDA 33 Nº 105 </w:t>
      </w:r>
      <w:r>
        <w:rPr>
          <w:b/>
          <w:bCs/>
        </w:rPr>
        <w:br/>
      </w:r>
      <w:r>
        <w:rPr>
          <w:rStyle w:val="Forte"/>
        </w:rPr>
        <w:t>BAIRRO: VILA JARDIM ALEGRIA – CEP: 14790000 – CIDADE: GUAÍRA</w:t>
      </w:r>
    </w:p>
    <w:p w14:paraId="4C5CAB2F" w14:textId="77777777" w:rsidR="00000000" w:rsidRDefault="00000000">
      <w:pPr>
        <w:pStyle w:val="NormalWeb"/>
      </w:pPr>
      <w:r>
        <w:t> </w:t>
      </w:r>
    </w:p>
    <w:p w14:paraId="1A2007D0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14/08/2025</w:t>
      </w:r>
    </w:p>
    <w:p w14:paraId="59D872F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13:00</w:t>
      </w:r>
    </w:p>
    <w:p w14:paraId="5FBEE3EA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393A69B7" w14:textId="77777777" w:rsidR="00000000" w:rsidRDefault="00000000">
      <w:pPr>
        <w:pStyle w:val="NormalWeb"/>
      </w:pPr>
      <w:r>
        <w:t> </w:t>
      </w:r>
    </w:p>
    <w:p w14:paraId="10F665E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57B103C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3CEA9221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Variáveis e constantes: Conceitos e utilização</w:t>
      </w:r>
    </w:p>
    <w:p w14:paraId="0DF4D59B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Linguagem de definição de dados – DDL: Utilização da linguagem SQL (Query)</w:t>
      </w:r>
    </w:p>
    <w:p w14:paraId="04B35814" w14:textId="77777777" w:rsidR="00000000" w:rsidRDefault="00000000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Linguagem de manipulação de dados – DML</w:t>
      </w:r>
    </w:p>
    <w:p w14:paraId="6F46B6A7" w14:textId="77777777" w:rsidR="00000000" w:rsidRDefault="00000000">
      <w:pPr>
        <w:pStyle w:val="NormalWeb"/>
      </w:pPr>
      <w:r>
        <w:t> </w:t>
      </w:r>
    </w:p>
    <w:p w14:paraId="06DA1823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77DCA6B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6F5B16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AA4535F" w14:textId="190B74BD" w:rsidR="007257D3" w:rsidRDefault="00000000" w:rsidP="007257D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2559B870" w14:textId="27503297" w:rsidR="00FD54E9" w:rsidRDefault="00FD54E9">
      <w:pPr>
        <w:pStyle w:val="NormalWeb"/>
      </w:pPr>
    </w:p>
    <w:sectPr w:rsidR="00FD5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5177"/>
    <w:multiLevelType w:val="multilevel"/>
    <w:tmpl w:val="36E20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715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7C2"/>
    <w:rsid w:val="007257D3"/>
    <w:rsid w:val="00AD67C2"/>
    <w:rsid w:val="00E24810"/>
    <w:rsid w:val="00FD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541EC"/>
  <w15:chartTrackingRefBased/>
  <w15:docId w15:val="{9402E829-F485-4DE6-90D3-497F1FD5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2025-08-04T13:34:00Z</dcterms:created>
  <dcterms:modified xsi:type="dcterms:W3CDTF">2025-08-04T13:35:00Z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2025-08-04T13:35:18Z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feb501e1-6b79-42bf-a5ab-418cac191c2f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